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2658D" w:rsidRPr="00F457F7" w14:paraId="73B1E4CD" w14:textId="77777777" w:rsidTr="00AD4459">
        <w:trPr>
          <w:trHeight w:val="825"/>
        </w:trPr>
        <w:tc>
          <w:tcPr>
            <w:tcW w:w="928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D5DCE4" w:themeFill="text2" w:themeFillTint="33"/>
          </w:tcPr>
          <w:p w14:paraId="6828E341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</w:p>
          <w:p w14:paraId="03A320D0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  <w:r w:rsidRPr="00F457F7">
              <w:rPr>
                <w:rFonts w:ascii="Arial" w:hAnsi="Arial" w:cs="Arial"/>
                <w:b/>
              </w:rPr>
              <w:t xml:space="preserve"> OBRAZAC  </w:t>
            </w:r>
          </w:p>
          <w:p w14:paraId="242E8A21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  <w:r w:rsidRPr="00F457F7">
              <w:rPr>
                <w:rFonts w:ascii="Arial" w:hAnsi="Arial" w:cs="Arial"/>
                <w:b/>
              </w:rPr>
              <w:t xml:space="preserve">      sudjelovanja javnosti u internetskom savjetovanju o nacrtu prijedloga odluke </w:t>
            </w:r>
          </w:p>
          <w:p w14:paraId="2875E12B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  <w:r w:rsidRPr="00F457F7">
              <w:rPr>
                <w:rFonts w:ascii="Arial" w:hAnsi="Arial" w:cs="Arial"/>
                <w:b/>
              </w:rPr>
              <w:t xml:space="preserve">ili drugog općeg akta </w:t>
            </w:r>
          </w:p>
          <w:p w14:paraId="4D4BE58B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2658D" w:rsidRPr="00F457F7" w14:paraId="5C519BC1" w14:textId="77777777" w:rsidTr="008C7235">
        <w:trPr>
          <w:trHeight w:val="1739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 w:shadow="1" w:frame="1"/>
            </w:tcBorders>
            <w:vAlign w:val="center"/>
          </w:tcPr>
          <w:p w14:paraId="0217F5CF" w14:textId="77777777" w:rsidR="0022658D" w:rsidRPr="00F457F7" w:rsidRDefault="0022658D" w:rsidP="00AD4459">
            <w:pPr>
              <w:jc w:val="both"/>
              <w:rPr>
                <w:rFonts w:ascii="Arial" w:hAnsi="Arial" w:cs="Arial"/>
                <w:b/>
              </w:rPr>
            </w:pPr>
          </w:p>
          <w:p w14:paraId="63F443FE" w14:textId="098AEDCE" w:rsidR="0022658D" w:rsidRPr="0022658D" w:rsidRDefault="0022658D" w:rsidP="00AD4459">
            <w:pPr>
              <w:jc w:val="center"/>
              <w:rPr>
                <w:rFonts w:ascii="Arial" w:hAnsi="Arial" w:cs="Arial"/>
                <w:b/>
              </w:rPr>
            </w:pPr>
            <w:r w:rsidRPr="0022658D">
              <w:rPr>
                <w:rFonts w:ascii="Arial" w:hAnsi="Arial" w:cs="Arial"/>
                <w:b/>
              </w:rPr>
              <w:t xml:space="preserve">Nacrt prijedloga Pravilnika o </w:t>
            </w:r>
            <w:r w:rsidRPr="0022658D">
              <w:rPr>
                <w:rFonts w:ascii="Arial" w:hAnsi="Arial" w:cs="Arial"/>
                <w:b/>
              </w:rPr>
              <w:t>provedbi postupka jednostavne nabave</w:t>
            </w:r>
          </w:p>
          <w:p w14:paraId="2CE15A4A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</w:p>
        </w:tc>
      </w:tr>
      <w:tr w:rsidR="0022658D" w:rsidRPr="00F457F7" w14:paraId="439584F3" w14:textId="77777777" w:rsidTr="002F5EEC">
        <w:trPr>
          <w:trHeight w:val="851"/>
        </w:trPr>
        <w:tc>
          <w:tcPr>
            <w:tcW w:w="9288" w:type="dxa"/>
            <w:gridSpan w:val="2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 w:shadow="1" w:frame="1"/>
            </w:tcBorders>
            <w:vAlign w:val="center"/>
          </w:tcPr>
          <w:p w14:paraId="7AA4596A" w14:textId="62637F4E" w:rsidR="0022658D" w:rsidRPr="0022658D" w:rsidRDefault="0022658D" w:rsidP="00AD4459">
            <w:pPr>
              <w:jc w:val="center"/>
              <w:rPr>
                <w:rFonts w:ascii="Arial" w:hAnsi="Arial" w:cs="Arial"/>
                <w:b/>
              </w:rPr>
            </w:pPr>
            <w:r w:rsidRPr="0022658D">
              <w:rPr>
                <w:rFonts w:ascii="Arial" w:hAnsi="Arial" w:cs="Arial"/>
                <w:b/>
              </w:rPr>
              <w:t xml:space="preserve">Dječji vrtić </w:t>
            </w:r>
            <w:r w:rsidRPr="0022658D">
              <w:rPr>
                <w:rFonts w:ascii="Arial" w:hAnsi="Arial" w:cs="Arial"/>
                <w:b/>
              </w:rPr>
              <w:t xml:space="preserve">Neven Rovinj </w:t>
            </w:r>
            <w:r w:rsidRPr="0022658D">
              <w:rPr>
                <w:rFonts w:ascii="Arial" w:hAnsi="Arial" w:cs="Arial"/>
                <w:b/>
              </w:rPr>
              <w:t>–</w:t>
            </w:r>
            <w:r w:rsidRPr="0022658D">
              <w:rPr>
                <w:rFonts w:ascii="Arial" w:hAnsi="Arial" w:cs="Arial"/>
                <w:b/>
              </w:rPr>
              <w:t xml:space="preserve"> Rovigno</w:t>
            </w:r>
            <w:r w:rsidRPr="0022658D">
              <w:rPr>
                <w:rFonts w:ascii="Arial" w:hAnsi="Arial" w:cs="Arial"/>
                <w:b/>
              </w:rPr>
              <w:t xml:space="preserve"> – Giardino d´infanzia Neven Rovinj - Rovigno</w:t>
            </w:r>
          </w:p>
          <w:p w14:paraId="0E0727FB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</w:p>
        </w:tc>
      </w:tr>
      <w:tr w:rsidR="0022658D" w:rsidRPr="00F457F7" w14:paraId="42BF7EE7" w14:textId="77777777" w:rsidTr="00AD4459">
        <w:trPr>
          <w:trHeight w:val="641"/>
        </w:trPr>
        <w:tc>
          <w:tcPr>
            <w:tcW w:w="4644" w:type="dxa"/>
            <w:tcBorders>
              <w:left w:val="single" w:sz="18" w:space="0" w:color="auto"/>
            </w:tcBorders>
          </w:tcPr>
          <w:p w14:paraId="5A1A4407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</w:p>
          <w:p w14:paraId="3CB0B402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  <w:r w:rsidRPr="00F457F7">
              <w:rPr>
                <w:rFonts w:ascii="Arial" w:hAnsi="Arial" w:cs="Arial"/>
                <w:b/>
              </w:rPr>
              <w:t>Razdoblje internetskog savjetovanja</w:t>
            </w:r>
          </w:p>
          <w:p w14:paraId="61F6870B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49A7946D" w14:textId="77777777" w:rsidR="0022658D" w:rsidRPr="00F457F7" w:rsidRDefault="0022658D" w:rsidP="00AD4459">
            <w:pPr>
              <w:jc w:val="center"/>
              <w:rPr>
                <w:rFonts w:ascii="Arial" w:hAnsi="Arial" w:cs="Arial"/>
                <w:b/>
              </w:rPr>
            </w:pPr>
          </w:p>
          <w:p w14:paraId="3CF5F4DC" w14:textId="49053531" w:rsidR="0022658D" w:rsidRPr="00F457F7" w:rsidRDefault="0022658D" w:rsidP="002265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</w:t>
            </w:r>
            <w:r>
              <w:rPr>
                <w:rFonts w:ascii="Arial" w:hAnsi="Arial" w:cs="Arial"/>
                <w:color w:val="000000" w:themeColor="text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</w:rPr>
              <w:t>srpnja</w:t>
            </w:r>
            <w:r w:rsidRPr="00F457F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202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  <w:r w:rsidRPr="00F457F7">
              <w:rPr>
                <w:rFonts w:ascii="Arial" w:hAnsi="Arial" w:cs="Arial"/>
                <w:color w:val="000000" w:themeColor="text1"/>
              </w:rPr>
              <w:t xml:space="preserve">. – </w:t>
            </w:r>
            <w:r>
              <w:rPr>
                <w:rFonts w:ascii="Arial" w:hAnsi="Arial" w:cs="Arial"/>
                <w:color w:val="000000" w:themeColor="text1"/>
              </w:rPr>
              <w:t>20</w:t>
            </w:r>
            <w:r>
              <w:rPr>
                <w:rFonts w:ascii="Arial" w:hAnsi="Arial" w:cs="Arial"/>
                <w:color w:val="000000" w:themeColor="text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</w:rPr>
              <w:t>kolovoza</w:t>
            </w:r>
            <w:r w:rsidRPr="00F457F7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202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  <w:r w:rsidRPr="00F457F7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22658D" w:rsidRPr="00F457F7" w14:paraId="7E021925" w14:textId="77777777" w:rsidTr="008C25F1">
        <w:trPr>
          <w:trHeight w:val="1540"/>
        </w:trPr>
        <w:tc>
          <w:tcPr>
            <w:tcW w:w="4644" w:type="dxa"/>
            <w:tcBorders>
              <w:left w:val="single" w:sz="18" w:space="0" w:color="auto"/>
            </w:tcBorders>
          </w:tcPr>
          <w:p w14:paraId="37CF9D71" w14:textId="77777777" w:rsidR="008C25F1" w:rsidRDefault="008C25F1" w:rsidP="00AD4459">
            <w:pPr>
              <w:jc w:val="center"/>
              <w:rPr>
                <w:rFonts w:ascii="Arial" w:hAnsi="Arial" w:cs="Arial"/>
              </w:rPr>
            </w:pPr>
          </w:p>
          <w:p w14:paraId="47743BBC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>Ime i prezime osobe, odnosno 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512470A4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  <w:tr w:rsidR="0022658D" w:rsidRPr="00F457F7" w14:paraId="7A696B00" w14:textId="77777777" w:rsidTr="008C25F1">
        <w:trPr>
          <w:trHeight w:val="981"/>
        </w:trPr>
        <w:tc>
          <w:tcPr>
            <w:tcW w:w="4644" w:type="dxa"/>
            <w:tcBorders>
              <w:left w:val="single" w:sz="18" w:space="0" w:color="auto"/>
            </w:tcBorders>
            <w:vAlign w:val="center"/>
          </w:tcPr>
          <w:p w14:paraId="318B8AEA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515D1131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  <w:tr w:rsidR="0022658D" w:rsidRPr="00F457F7" w14:paraId="5D8AC621" w14:textId="77777777" w:rsidTr="008C25F1">
        <w:trPr>
          <w:trHeight w:val="1137"/>
        </w:trPr>
        <w:tc>
          <w:tcPr>
            <w:tcW w:w="4644" w:type="dxa"/>
            <w:tcBorders>
              <w:left w:val="single" w:sz="18" w:space="0" w:color="auto"/>
            </w:tcBorders>
          </w:tcPr>
          <w:p w14:paraId="32D7DB42" w14:textId="77777777" w:rsidR="008C25F1" w:rsidRDefault="008C25F1" w:rsidP="00AD4459">
            <w:pPr>
              <w:jc w:val="center"/>
              <w:rPr>
                <w:rFonts w:ascii="Arial" w:hAnsi="Arial" w:cs="Arial"/>
              </w:rPr>
            </w:pPr>
          </w:p>
          <w:p w14:paraId="393AD5E9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212D2FAD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  <w:tr w:rsidR="0022658D" w:rsidRPr="00F457F7" w14:paraId="7337371D" w14:textId="77777777" w:rsidTr="008C25F1">
        <w:trPr>
          <w:trHeight w:val="1111"/>
        </w:trPr>
        <w:tc>
          <w:tcPr>
            <w:tcW w:w="4644" w:type="dxa"/>
            <w:tcBorders>
              <w:left w:val="single" w:sz="18" w:space="0" w:color="auto"/>
            </w:tcBorders>
          </w:tcPr>
          <w:p w14:paraId="1E033956" w14:textId="77777777" w:rsidR="008C25F1" w:rsidRDefault="008C25F1" w:rsidP="00AD4459">
            <w:pPr>
              <w:jc w:val="center"/>
              <w:rPr>
                <w:rFonts w:ascii="Arial" w:hAnsi="Arial" w:cs="Arial"/>
              </w:rPr>
            </w:pPr>
          </w:p>
          <w:p w14:paraId="2FDFC85D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37167299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  <w:tr w:rsidR="0022658D" w:rsidRPr="00F457F7" w14:paraId="7B8F21DC" w14:textId="77777777" w:rsidTr="008C25F1">
        <w:trPr>
          <w:trHeight w:val="1538"/>
        </w:trPr>
        <w:tc>
          <w:tcPr>
            <w:tcW w:w="4644" w:type="dxa"/>
            <w:tcBorders>
              <w:left w:val="single" w:sz="18" w:space="0" w:color="auto"/>
            </w:tcBorders>
          </w:tcPr>
          <w:p w14:paraId="7CBB6138" w14:textId="77777777" w:rsidR="008C25F1" w:rsidRDefault="008C25F1" w:rsidP="00AD4459">
            <w:pPr>
              <w:jc w:val="center"/>
              <w:rPr>
                <w:rFonts w:ascii="Arial" w:hAnsi="Arial" w:cs="Arial"/>
              </w:rPr>
            </w:pPr>
          </w:p>
          <w:p w14:paraId="284A4414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>Ime i prezime osobe (ili osoba) koja je sastavljala primjedbe i prijedloge ili osobe koja predstavlja zainteresiranu javnost, e-pošta ili drugi podaci za kontakt</w:t>
            </w: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44228683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  <w:tr w:rsidR="0022658D" w:rsidRPr="00F457F7" w14:paraId="1F71D520" w14:textId="77777777" w:rsidTr="00AD4459">
        <w:trPr>
          <w:trHeight w:val="285"/>
        </w:trPr>
        <w:tc>
          <w:tcPr>
            <w:tcW w:w="4644" w:type="dxa"/>
            <w:tcBorders>
              <w:left w:val="single" w:sz="18" w:space="0" w:color="auto"/>
            </w:tcBorders>
          </w:tcPr>
          <w:p w14:paraId="3D12DFB2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>Datum dostavljanja</w:t>
            </w:r>
          </w:p>
          <w:p w14:paraId="181C835D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right w:val="single" w:sz="18" w:space="0" w:color="auto" w:shadow="1" w:frame="1"/>
            </w:tcBorders>
          </w:tcPr>
          <w:p w14:paraId="18E83624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  <w:tr w:rsidR="0022658D" w:rsidRPr="00F457F7" w14:paraId="2AAE8F2E" w14:textId="77777777" w:rsidTr="00AD4459">
        <w:trPr>
          <w:trHeight w:val="285"/>
        </w:trPr>
        <w:tc>
          <w:tcPr>
            <w:tcW w:w="4644" w:type="dxa"/>
            <w:tcBorders>
              <w:left w:val="single" w:sz="18" w:space="0" w:color="auto"/>
              <w:bottom w:val="single" w:sz="18" w:space="0" w:color="auto"/>
            </w:tcBorders>
          </w:tcPr>
          <w:p w14:paraId="6D0A027E" w14:textId="77777777" w:rsidR="0022658D" w:rsidRPr="00F457F7" w:rsidRDefault="0022658D" w:rsidP="00AD4459">
            <w:pPr>
              <w:jc w:val="center"/>
              <w:rPr>
                <w:rFonts w:ascii="Arial" w:hAnsi="Arial" w:cs="Arial"/>
              </w:rPr>
            </w:pPr>
            <w:r w:rsidRPr="00F457F7">
              <w:rPr>
                <w:rFonts w:ascii="Arial" w:hAnsi="Arial" w:cs="Arial"/>
              </w:rPr>
              <w:t xml:space="preserve">Jeste li suglasni da se ovaj obrazac s imenom/nazivom sudionika savjetovanja, objavi na mrežnim stranicama </w:t>
            </w:r>
            <w:r>
              <w:rPr>
                <w:rFonts w:ascii="Arial" w:hAnsi="Arial" w:cs="Arial"/>
              </w:rPr>
              <w:t>DV – GI Neven Rovinj - Rovigno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 w:shadow="1" w:frame="1"/>
            </w:tcBorders>
          </w:tcPr>
          <w:p w14:paraId="340E7BC2" w14:textId="77777777" w:rsidR="0022658D" w:rsidRPr="00F457F7" w:rsidRDefault="0022658D" w:rsidP="00AD44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B7990D" w14:textId="77777777" w:rsidR="0022658D" w:rsidRPr="00F457F7" w:rsidRDefault="0022658D" w:rsidP="0022658D">
      <w:pPr>
        <w:rPr>
          <w:rFonts w:ascii="Arial" w:hAnsi="Arial" w:cs="Arial"/>
          <w:b/>
        </w:rPr>
      </w:pPr>
    </w:p>
    <w:p w14:paraId="6F774A2E" w14:textId="77777777" w:rsidR="0022658D" w:rsidRPr="00F457F7" w:rsidRDefault="0022658D" w:rsidP="0022658D">
      <w:pPr>
        <w:rPr>
          <w:rFonts w:ascii="Arial" w:hAnsi="Arial" w:cs="Arial"/>
          <w:b/>
        </w:rPr>
      </w:pPr>
    </w:p>
    <w:tbl>
      <w:tblPr>
        <w:tblW w:w="9008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22658D" w:rsidRPr="00F457F7" w14:paraId="6B923DEA" w14:textId="77777777" w:rsidTr="00AD4459">
        <w:trPr>
          <w:trHeight w:val="1845"/>
        </w:trPr>
        <w:tc>
          <w:tcPr>
            <w:tcW w:w="9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4E65CB55" w14:textId="774BE6D8" w:rsidR="0022658D" w:rsidRPr="00FA7620" w:rsidRDefault="0022658D" w:rsidP="00AD445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457F7">
              <w:rPr>
                <w:rFonts w:ascii="Arial" w:hAnsi="Arial" w:cs="Arial"/>
                <w:b/>
              </w:rPr>
              <w:lastRenderedPageBreak/>
              <w:t>VAŽNA NAPOMENA</w:t>
            </w:r>
            <w:r w:rsidRPr="00F457F7">
              <w:rPr>
                <w:rFonts w:ascii="Arial" w:hAnsi="Arial" w:cs="Arial"/>
              </w:rPr>
              <w:t xml:space="preserve">:  </w:t>
            </w:r>
            <w:r w:rsidRPr="00F457F7">
              <w:rPr>
                <w:rFonts w:ascii="Arial" w:hAnsi="Arial" w:cs="Arial"/>
                <w:b/>
              </w:rPr>
              <w:t xml:space="preserve">Popunjeni obrazac dostavite na adresu elektronske pošte: </w:t>
            </w:r>
            <w:r>
              <w:rPr>
                <w:rFonts w:ascii="Arial" w:hAnsi="Arial" w:cs="Arial"/>
                <w:b/>
              </w:rPr>
              <w:t>tajnik</w:t>
            </w:r>
            <w:r w:rsidRPr="00F457F7">
              <w:rPr>
                <w:rFonts w:ascii="Arial" w:hAnsi="Arial" w:cs="Arial"/>
                <w:b/>
              </w:rPr>
              <w:t>@</w:t>
            </w:r>
            <w:r>
              <w:rPr>
                <w:rFonts w:ascii="Arial" w:hAnsi="Arial" w:cs="Arial"/>
                <w:b/>
              </w:rPr>
              <w:t>dv-</w:t>
            </w:r>
            <w:proofErr w:type="spellStart"/>
            <w:r>
              <w:rPr>
                <w:rFonts w:ascii="Arial" w:hAnsi="Arial" w:cs="Arial"/>
                <w:b/>
              </w:rPr>
              <w:t>neven</w:t>
            </w:r>
            <w:r w:rsidRPr="00F457F7">
              <w:rPr>
                <w:rFonts w:ascii="Arial" w:hAnsi="Arial" w:cs="Arial"/>
                <w:b/>
              </w:rPr>
              <w:t>.hr</w:t>
            </w:r>
            <w:proofErr w:type="spellEnd"/>
            <w:r w:rsidRPr="00F457F7">
              <w:rPr>
                <w:rFonts w:ascii="Arial" w:hAnsi="Arial" w:cs="Arial"/>
                <w:b/>
              </w:rPr>
              <w:t xml:space="preserve">, zaključno </w:t>
            </w:r>
            <w:r w:rsidRPr="00F457F7">
              <w:rPr>
                <w:rFonts w:ascii="Arial" w:hAnsi="Arial" w:cs="Arial"/>
                <w:b/>
                <w:color w:val="000000" w:themeColor="text1"/>
              </w:rPr>
              <w:t xml:space="preserve">do </w:t>
            </w:r>
            <w:r>
              <w:rPr>
                <w:rFonts w:ascii="Arial" w:hAnsi="Arial" w:cs="Arial"/>
                <w:b/>
                <w:color w:val="000000" w:themeColor="text1"/>
              </w:rPr>
              <w:t>20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  <w:r>
              <w:rPr>
                <w:rFonts w:ascii="Arial" w:hAnsi="Arial" w:cs="Arial"/>
                <w:b/>
                <w:color w:val="000000" w:themeColor="text1"/>
              </w:rPr>
              <w:t>kolovoza</w:t>
            </w:r>
            <w:r w:rsidRPr="00F457F7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  <w:r w:rsidRPr="00F457F7">
              <w:rPr>
                <w:rFonts w:ascii="Arial" w:hAnsi="Arial" w:cs="Arial"/>
                <w:b/>
                <w:color w:val="000000" w:themeColor="text1"/>
              </w:rPr>
              <w:t>. godine</w:t>
            </w:r>
            <w:r w:rsidRPr="00F457F7">
              <w:rPr>
                <w:rFonts w:ascii="Arial" w:hAnsi="Arial" w:cs="Arial"/>
                <w:b/>
              </w:rPr>
              <w:t>.</w:t>
            </w:r>
            <w:hyperlink r:id="rId5" w:history="1"/>
          </w:p>
          <w:p w14:paraId="3B8D9E66" w14:textId="24A44B57" w:rsidR="008C25F1" w:rsidRDefault="0022658D" w:rsidP="00AD4459">
            <w:pPr>
              <w:pStyle w:val="Default"/>
              <w:jc w:val="both"/>
            </w:pPr>
            <w:r>
              <w:t>Sukladno Općoj uredbi o zaštiti osobnih podataka (EU) 2016/679.</w:t>
            </w:r>
            <w:r w:rsidR="008C25F1">
              <w:t>,</w:t>
            </w:r>
            <w:r>
              <w:t xml:space="preserve"> osobni podaci </w:t>
            </w:r>
            <w:r w:rsidR="008C25F1">
              <w:t>neće se koristiti u druge svrhe.</w:t>
            </w:r>
            <w:r>
              <w:t xml:space="preserve"> </w:t>
            </w:r>
            <w:bookmarkStart w:id="0" w:name="_GoBack"/>
            <w:bookmarkEnd w:id="0"/>
            <w:r>
              <w:t xml:space="preserve">Anonimni, uvredljivi ili irelevantni komentari neće se objaviti. </w:t>
            </w:r>
          </w:p>
          <w:p w14:paraId="6C6EA3E3" w14:textId="43028F0A" w:rsidR="0022658D" w:rsidRPr="00F457F7" w:rsidRDefault="0022658D" w:rsidP="00AD4459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t>Izrazi korišteni u ovom obrascu koriste se neutralno i odnose se jednako na muški i ženski rod.</w:t>
            </w:r>
          </w:p>
        </w:tc>
      </w:tr>
    </w:tbl>
    <w:p w14:paraId="7CB38D3F" w14:textId="77777777" w:rsidR="00791C68" w:rsidRDefault="00791C68"/>
    <w:sectPr w:rsidR="00791C68" w:rsidSect="00FF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A1"/>
    <w:rsid w:val="00103D2B"/>
    <w:rsid w:val="00204202"/>
    <w:rsid w:val="0022658D"/>
    <w:rsid w:val="00344C4C"/>
    <w:rsid w:val="00345A39"/>
    <w:rsid w:val="00352DF1"/>
    <w:rsid w:val="003B0DD8"/>
    <w:rsid w:val="00434D7D"/>
    <w:rsid w:val="00475412"/>
    <w:rsid w:val="004876AF"/>
    <w:rsid w:val="004B61FA"/>
    <w:rsid w:val="00502926"/>
    <w:rsid w:val="0061450F"/>
    <w:rsid w:val="006859AD"/>
    <w:rsid w:val="006C2FA3"/>
    <w:rsid w:val="00791C68"/>
    <w:rsid w:val="007A496F"/>
    <w:rsid w:val="007B6CF3"/>
    <w:rsid w:val="007F732C"/>
    <w:rsid w:val="008833F1"/>
    <w:rsid w:val="008A3C6F"/>
    <w:rsid w:val="008C25F1"/>
    <w:rsid w:val="008D5CD3"/>
    <w:rsid w:val="00922A6E"/>
    <w:rsid w:val="00985198"/>
    <w:rsid w:val="009A445C"/>
    <w:rsid w:val="009C0633"/>
    <w:rsid w:val="009D76B7"/>
    <w:rsid w:val="009E37A1"/>
    <w:rsid w:val="00AD1B08"/>
    <w:rsid w:val="00B019A1"/>
    <w:rsid w:val="00B43497"/>
    <w:rsid w:val="00B81301"/>
    <w:rsid w:val="00CA2EAA"/>
    <w:rsid w:val="00D51D16"/>
    <w:rsid w:val="00DF70D1"/>
    <w:rsid w:val="00E0195F"/>
    <w:rsid w:val="00E42D6F"/>
    <w:rsid w:val="00E50881"/>
    <w:rsid w:val="00E9641B"/>
    <w:rsid w:val="00E97C06"/>
    <w:rsid w:val="00F457F7"/>
    <w:rsid w:val="00F61EDC"/>
    <w:rsid w:val="00F637B6"/>
    <w:rsid w:val="00F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C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C0633"/>
    <w:pPr>
      <w:spacing w:after="0" w:line="240" w:lineRule="auto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06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2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2E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C0633"/>
    <w:pPr>
      <w:spacing w:after="0" w:line="240" w:lineRule="auto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06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2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2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Oreskovic-Kriznjak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...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Mihovil</dc:creator>
  <cp:lastModifiedBy>.</cp:lastModifiedBy>
  <cp:revision>4</cp:revision>
  <cp:lastPrinted>2018-09-13T12:16:00Z</cp:lastPrinted>
  <dcterms:created xsi:type="dcterms:W3CDTF">2026-07-21T09:21:00Z</dcterms:created>
  <dcterms:modified xsi:type="dcterms:W3CDTF">2026-07-21T09:46:00Z</dcterms:modified>
</cp:coreProperties>
</file>